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67C3A" w14:textId="2287EACF" w:rsidR="004B0AF8" w:rsidRPr="003461C7" w:rsidRDefault="004B0AF8" w:rsidP="004B0AF8">
      <w:pPr>
        <w:jc w:val="center"/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  <w:r w:rsidRPr="003461C7">
        <w:rPr>
          <w:rFonts w:ascii="Times New Roman" w:hAnsi="Times New Roman" w:cs="Times New Roman"/>
          <w:b/>
          <w:lang w:val="es-ES_tradnl"/>
        </w:rPr>
        <w:t>CURSO DE REFORZAMIENTO</w:t>
      </w:r>
      <w:r w:rsidR="00716739" w:rsidRPr="003461C7">
        <w:rPr>
          <w:rFonts w:ascii="Times New Roman" w:hAnsi="Times New Roman" w:cs="Times New Roman"/>
          <w:b/>
          <w:lang w:val="es-ES_tradnl"/>
        </w:rPr>
        <w:t xml:space="preserve"> PARA EL </w:t>
      </w:r>
      <w:r w:rsidRPr="003461C7">
        <w:rPr>
          <w:rFonts w:ascii="Times New Roman" w:hAnsi="Times New Roman" w:cs="Times New Roman"/>
          <w:b/>
          <w:lang w:val="es-ES_tradnl"/>
        </w:rPr>
        <w:t>ÁREA “</w:t>
      </w:r>
      <w:r w:rsidR="00097019" w:rsidRPr="003461C7">
        <w:rPr>
          <w:rFonts w:ascii="Times New Roman" w:hAnsi="Times New Roman" w:cs="Times New Roman"/>
          <w:b/>
          <w:lang w:val="es-ES_tradnl"/>
        </w:rPr>
        <w:t>MATEMÁTICAS</w:t>
      </w:r>
      <w:r w:rsidRPr="003461C7">
        <w:rPr>
          <w:rFonts w:ascii="Times New Roman" w:hAnsi="Times New Roman" w:cs="Times New Roman"/>
          <w:b/>
          <w:lang w:val="es-ES_tradnl"/>
        </w:rPr>
        <w:t>”</w:t>
      </w:r>
    </w:p>
    <w:p w14:paraId="3A22FD2A" w14:textId="124698CE" w:rsidR="004B0AF8" w:rsidRPr="003461C7" w:rsidRDefault="00765DC1" w:rsidP="004B0AF8">
      <w:pPr>
        <w:jc w:val="center"/>
        <w:rPr>
          <w:rFonts w:ascii="Times New Roman" w:hAnsi="Times New Roman" w:cs="Times New Roman"/>
          <w:b/>
          <w:color w:val="69759A"/>
          <w:lang w:val="es-ES_tradnl"/>
        </w:rPr>
      </w:pPr>
      <w:r w:rsidRPr="003461C7">
        <w:rPr>
          <w:rFonts w:ascii="Times New Roman" w:hAnsi="Times New Roman" w:cs="Times New Roman"/>
          <w:b/>
          <w:color w:val="69759A"/>
          <w:lang w:val="es-ES_tradnl"/>
        </w:rPr>
        <w:t>Tema</w:t>
      </w:r>
      <w:r w:rsidR="00097019" w:rsidRPr="003461C7">
        <w:rPr>
          <w:rFonts w:ascii="Times New Roman" w:hAnsi="Times New Roman" w:cs="Times New Roman"/>
          <w:b/>
          <w:color w:val="69759A"/>
          <w:lang w:val="es-ES_tradnl"/>
        </w:rPr>
        <w:t xml:space="preserve">: </w:t>
      </w:r>
      <w:r w:rsidR="00EA5FFA" w:rsidRPr="003461C7">
        <w:rPr>
          <w:rFonts w:ascii="Times New Roman" w:hAnsi="Times New Roman" w:cs="Times New Roman"/>
          <w:b/>
          <w:color w:val="69759A"/>
          <w:lang w:val="es-ES_tradnl"/>
        </w:rPr>
        <w:t>Ángulos</w:t>
      </w:r>
    </w:p>
    <w:p w14:paraId="020A51B2" w14:textId="46260B53" w:rsidR="004B0AF8" w:rsidRPr="003461C7" w:rsidRDefault="004B0AF8" w:rsidP="0071673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3461C7">
        <w:rPr>
          <w:rFonts w:ascii="Times New Roman" w:hAnsi="Times New Roman" w:cs="Times New Roman"/>
          <w:b/>
          <w:lang w:val="es-ES_tradnl"/>
        </w:rPr>
        <w:t>Instrumentación didáctica</w:t>
      </w:r>
    </w:p>
    <w:p w14:paraId="60ECBFF3" w14:textId="01FBE600" w:rsidR="004B0AF8" w:rsidRPr="003461C7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3461C7">
        <w:rPr>
          <w:rFonts w:ascii="Times New Roman" w:hAnsi="Times New Roman" w:cs="Times New Roman"/>
          <w:lang w:val="es-ES_tradnl"/>
        </w:rPr>
        <w:t xml:space="preserve">Tiempo estimado de estudio: </w:t>
      </w:r>
      <w:r w:rsidR="002C27BB" w:rsidRPr="003461C7">
        <w:rPr>
          <w:rFonts w:ascii="Times New Roman" w:hAnsi="Times New Roman" w:cs="Times New Roman"/>
          <w:lang w:val="es-ES_tradnl"/>
        </w:rPr>
        <w:t>7</w:t>
      </w:r>
      <w:r w:rsidR="00097019" w:rsidRPr="003461C7">
        <w:rPr>
          <w:rFonts w:ascii="Times New Roman" w:hAnsi="Times New Roman" w:cs="Times New Roman"/>
          <w:lang w:val="es-ES_tradnl"/>
        </w:rPr>
        <w:t>0</w:t>
      </w:r>
      <w:r w:rsidRPr="003461C7">
        <w:rPr>
          <w:rFonts w:ascii="Times New Roman" w:hAnsi="Times New Roman" w:cs="Times New Roman"/>
          <w:lang w:val="es-ES_tradnl"/>
        </w:rPr>
        <w:t xml:space="preserve"> minutos </w:t>
      </w:r>
    </w:p>
    <w:p w14:paraId="758CC683" w14:textId="77777777" w:rsidR="004B0AF8" w:rsidRPr="003461C7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3461C7">
        <w:rPr>
          <w:rFonts w:ascii="Times New Roman" w:hAnsi="Times New Roman" w:cs="Times New Roman"/>
          <w:lang w:val="es-ES_tradnl"/>
        </w:rPr>
        <w:t xml:space="preserve">Distribución del trabajo: </w:t>
      </w:r>
    </w:p>
    <w:p w14:paraId="34A87C63" w14:textId="6C03B8C4" w:rsidR="004B0AF8" w:rsidRPr="003461C7" w:rsidRDefault="004B0AF8" w:rsidP="00716739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3461C7">
        <w:rPr>
          <w:rFonts w:ascii="Times New Roman" w:hAnsi="Times New Roman" w:cs="Times New Roman"/>
          <w:lang w:val="es-ES_tradnl"/>
        </w:rPr>
        <w:t xml:space="preserve">Trabajo presencial: </w:t>
      </w:r>
      <w:r w:rsidR="00097019" w:rsidRPr="003461C7">
        <w:rPr>
          <w:rFonts w:ascii="Times New Roman" w:hAnsi="Times New Roman" w:cs="Times New Roman"/>
          <w:lang w:val="es-ES_tradnl"/>
        </w:rPr>
        <w:t>1</w:t>
      </w:r>
      <w:r w:rsidRPr="003461C7">
        <w:rPr>
          <w:rFonts w:ascii="Times New Roman" w:hAnsi="Times New Roman" w:cs="Times New Roman"/>
          <w:lang w:val="es-ES_tradnl"/>
        </w:rPr>
        <w:t xml:space="preserve"> sesi</w:t>
      </w:r>
      <w:r w:rsidR="00F67DFE" w:rsidRPr="003461C7">
        <w:rPr>
          <w:rFonts w:ascii="Times New Roman" w:hAnsi="Times New Roman" w:cs="Times New Roman"/>
          <w:lang w:val="es-ES_tradnl"/>
        </w:rPr>
        <w:t>ón</w:t>
      </w:r>
      <w:r w:rsidRPr="003461C7">
        <w:rPr>
          <w:rFonts w:ascii="Times New Roman" w:hAnsi="Times New Roman" w:cs="Times New Roman"/>
          <w:lang w:val="es-ES_tradnl"/>
        </w:rPr>
        <w:t xml:space="preserve"> de 50 minutos </w:t>
      </w:r>
    </w:p>
    <w:p w14:paraId="3EB8B1EA" w14:textId="5759626E" w:rsidR="004B0AF8" w:rsidRPr="003461C7" w:rsidRDefault="004B0AF8" w:rsidP="00716739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3461C7">
        <w:rPr>
          <w:rFonts w:ascii="Times New Roman" w:hAnsi="Times New Roman" w:cs="Times New Roman"/>
          <w:lang w:val="es-ES_tradnl"/>
        </w:rPr>
        <w:t xml:space="preserve">Trabajo independiente: </w:t>
      </w:r>
      <w:r w:rsidR="00097019" w:rsidRPr="003461C7">
        <w:rPr>
          <w:rFonts w:ascii="Times New Roman" w:hAnsi="Times New Roman" w:cs="Times New Roman"/>
          <w:lang w:val="es-ES_tradnl"/>
        </w:rPr>
        <w:t>1</w:t>
      </w:r>
      <w:r w:rsidRPr="003461C7">
        <w:rPr>
          <w:rFonts w:ascii="Times New Roman" w:hAnsi="Times New Roman" w:cs="Times New Roman"/>
          <w:lang w:val="es-ES_tradnl"/>
        </w:rPr>
        <w:t xml:space="preserve"> sesi</w:t>
      </w:r>
      <w:r w:rsidR="00097019" w:rsidRPr="003461C7">
        <w:rPr>
          <w:rFonts w:ascii="Times New Roman" w:hAnsi="Times New Roman" w:cs="Times New Roman"/>
          <w:lang w:val="es-ES_tradnl"/>
        </w:rPr>
        <w:t xml:space="preserve">ón </w:t>
      </w:r>
      <w:r w:rsidRPr="003461C7">
        <w:rPr>
          <w:rFonts w:ascii="Times New Roman" w:hAnsi="Times New Roman" w:cs="Times New Roman"/>
          <w:lang w:val="es-ES_tradnl"/>
        </w:rPr>
        <w:t xml:space="preserve">de </w:t>
      </w:r>
      <w:r w:rsidR="002C27BB" w:rsidRPr="003461C7">
        <w:rPr>
          <w:rFonts w:ascii="Times New Roman" w:hAnsi="Times New Roman" w:cs="Times New Roman"/>
          <w:lang w:val="es-ES_tradnl"/>
        </w:rPr>
        <w:t>2</w:t>
      </w:r>
      <w:r w:rsidRPr="003461C7">
        <w:rPr>
          <w:rFonts w:ascii="Times New Roman" w:hAnsi="Times New Roman" w:cs="Times New Roman"/>
          <w:lang w:val="es-ES_tradnl"/>
        </w:rPr>
        <w:t xml:space="preserve">0 minutos </w:t>
      </w:r>
    </w:p>
    <w:p w14:paraId="4E8E3094" w14:textId="77777777" w:rsidR="004B0AF8" w:rsidRPr="003461C7" w:rsidRDefault="004B0AF8" w:rsidP="004B0AF8">
      <w:pPr>
        <w:pStyle w:val="Prrafodelista"/>
        <w:rPr>
          <w:rFonts w:ascii="Times New Roman" w:hAnsi="Times New Roman" w:cs="Times New Roman"/>
          <w:lang w:val="es-ES_tradnl"/>
        </w:rPr>
      </w:pPr>
    </w:p>
    <w:p w14:paraId="3FEA7E0C" w14:textId="77777777" w:rsidR="004B0AF8" w:rsidRPr="003461C7" w:rsidRDefault="004B0AF8" w:rsidP="004B0AF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3461C7">
        <w:rPr>
          <w:rFonts w:ascii="Times New Roman" w:hAnsi="Times New Roman" w:cs="Times New Roman"/>
          <w:b/>
          <w:lang w:val="es-ES_tradnl"/>
        </w:rPr>
        <w:t xml:space="preserve">Objetivo: </w:t>
      </w:r>
    </w:p>
    <w:p w14:paraId="7CA6CD62" w14:textId="32A72F5D" w:rsidR="00C13322" w:rsidRPr="003461C7" w:rsidRDefault="00E67847" w:rsidP="00C13322">
      <w:pPr>
        <w:jc w:val="both"/>
        <w:rPr>
          <w:rFonts w:ascii="Times New Roman" w:hAnsi="Times New Roman" w:cs="Times New Roman"/>
          <w:b/>
          <w:lang w:val="es-ES_tradnl"/>
        </w:rPr>
      </w:pPr>
      <w:r w:rsidRPr="003461C7">
        <w:rPr>
          <w:rFonts w:ascii="Times New Roman" w:hAnsi="Times New Roman" w:cs="Times New Roman"/>
          <w:lang w:val="es-ES_tradnl"/>
        </w:rPr>
        <w:t xml:space="preserve">Los alumnos </w:t>
      </w:r>
      <w:r w:rsidR="00AC7898" w:rsidRPr="003461C7">
        <w:rPr>
          <w:rFonts w:ascii="Times New Roman" w:hAnsi="Times New Roman" w:cs="Times New Roman"/>
          <w:lang w:val="es-ES_tradnl"/>
        </w:rPr>
        <w:t xml:space="preserve">analizarán </w:t>
      </w:r>
      <w:r w:rsidR="00977C71" w:rsidRPr="003461C7">
        <w:rPr>
          <w:rFonts w:ascii="Times New Roman" w:hAnsi="Times New Roman" w:cs="Times New Roman"/>
          <w:lang w:val="es-ES_tradnl"/>
        </w:rPr>
        <w:t>diferentes tipos de ángulos para calcular su valor en problemas</w:t>
      </w:r>
      <w:r w:rsidR="00AD436E" w:rsidRPr="003461C7">
        <w:rPr>
          <w:rFonts w:ascii="Times New Roman" w:hAnsi="Times New Roman" w:cs="Times New Roman"/>
          <w:lang w:val="es-ES_tradnl"/>
        </w:rPr>
        <w:t xml:space="preserve"> diversos</w:t>
      </w:r>
      <w:r w:rsidR="00E864FB" w:rsidRPr="003461C7">
        <w:rPr>
          <w:rFonts w:ascii="Times New Roman" w:hAnsi="Times New Roman" w:cs="Times New Roman"/>
          <w:lang w:val="es-ES_tradnl"/>
        </w:rPr>
        <w:t>.</w:t>
      </w:r>
      <w:r w:rsidR="00AB4F53" w:rsidRPr="003461C7">
        <w:rPr>
          <w:rFonts w:ascii="Times New Roman" w:hAnsi="Times New Roman" w:cs="Times New Roman"/>
          <w:lang w:val="es-ES_tradnl"/>
        </w:rPr>
        <w:t xml:space="preserve"> </w:t>
      </w:r>
    </w:p>
    <w:p w14:paraId="104819B7" w14:textId="77777777" w:rsidR="001C2F63" w:rsidRPr="003461C7" w:rsidRDefault="001C2F63" w:rsidP="001C2F63">
      <w:pPr>
        <w:ind w:left="360"/>
        <w:jc w:val="both"/>
        <w:rPr>
          <w:rFonts w:ascii="Times New Roman" w:hAnsi="Times New Roman" w:cs="Times New Roman"/>
          <w:b/>
          <w:lang w:val="es-ES_tradnl"/>
        </w:rPr>
      </w:pPr>
    </w:p>
    <w:p w14:paraId="6E86772B" w14:textId="77777777" w:rsidR="004B0AF8" w:rsidRPr="003461C7" w:rsidRDefault="004B0AF8" w:rsidP="004B0AF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3461C7">
        <w:rPr>
          <w:rFonts w:ascii="Times New Roman" w:hAnsi="Times New Roman" w:cs="Times New Roman"/>
          <w:b/>
          <w:lang w:val="es-ES_tradnl"/>
        </w:rPr>
        <w:t>Secuencias didácticas</w:t>
      </w:r>
    </w:p>
    <w:p w14:paraId="37969B11" w14:textId="0D444034" w:rsidR="004B0AF8" w:rsidRPr="003461C7" w:rsidRDefault="004B2173" w:rsidP="004B0AF8">
      <w:pPr>
        <w:jc w:val="both"/>
        <w:rPr>
          <w:rFonts w:ascii="Times New Roman" w:hAnsi="Times New Roman" w:cs="Times New Roman"/>
          <w:b/>
          <w:color w:val="32574A"/>
          <w:sz w:val="24"/>
          <w:szCs w:val="24"/>
          <w:lang w:val="es-ES_tradnl"/>
        </w:rPr>
      </w:pPr>
      <w:r w:rsidRPr="003461C7">
        <w:rPr>
          <w:rFonts w:ascii="Times New Roman" w:hAnsi="Times New Roman" w:cs="Times New Roman"/>
          <w:b/>
          <w:color w:val="32574A"/>
          <w:sz w:val="24"/>
          <w:szCs w:val="24"/>
          <w:lang w:val="es-ES_tradnl"/>
        </w:rPr>
        <w:t>Sesió</w:t>
      </w:r>
      <w:r w:rsidR="00BB2D82" w:rsidRPr="003461C7">
        <w:rPr>
          <w:rFonts w:ascii="Times New Roman" w:hAnsi="Times New Roman" w:cs="Times New Roman"/>
          <w:b/>
          <w:color w:val="32574A"/>
          <w:sz w:val="24"/>
          <w:szCs w:val="24"/>
          <w:lang w:val="es-ES_tradnl"/>
        </w:rPr>
        <w:t>n</w:t>
      </w:r>
      <w:r w:rsidR="00D908BA" w:rsidRPr="003461C7">
        <w:rPr>
          <w:rFonts w:ascii="Times New Roman" w:hAnsi="Times New Roman" w:cs="Times New Roman"/>
          <w:b/>
          <w:color w:val="32574A"/>
          <w:sz w:val="24"/>
          <w:szCs w:val="24"/>
          <w:lang w:val="es-ES_tradnl"/>
        </w:rPr>
        <w:t xml:space="preserve"> 1 </w:t>
      </w:r>
    </w:p>
    <w:p w14:paraId="2E5FA3FA" w14:textId="1428C22D" w:rsidR="00C27C82" w:rsidRPr="003461C7" w:rsidRDefault="00C27C82" w:rsidP="00C27C82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3461C7">
        <w:rPr>
          <w:rFonts w:ascii="Times New Roman" w:hAnsi="Times New Roman" w:cs="Times New Roman"/>
          <w:b/>
          <w:color w:val="69759A"/>
          <w:lang w:val="es-ES_tradnl"/>
        </w:rPr>
        <w:t>Trabajo presencial</w:t>
      </w:r>
    </w:p>
    <w:p w14:paraId="7D650D83" w14:textId="0CE511A3" w:rsidR="00C27C82" w:rsidRPr="003461C7" w:rsidRDefault="00C27C82" w:rsidP="00C27C82">
      <w:pPr>
        <w:jc w:val="both"/>
        <w:rPr>
          <w:rFonts w:ascii="Times New Roman" w:hAnsi="Times New Roman" w:cs="Times New Roman"/>
          <w:lang w:val="es-ES_tradnl"/>
        </w:rPr>
      </w:pPr>
      <w:r w:rsidRPr="003461C7">
        <w:rPr>
          <w:rFonts w:ascii="Times New Roman" w:hAnsi="Times New Roman" w:cs="Times New Roman"/>
          <w:lang w:val="es-ES_tradnl"/>
        </w:rPr>
        <w:t xml:space="preserve">Duración: 50 minutos </w:t>
      </w:r>
    </w:p>
    <w:p w14:paraId="7251AA1E" w14:textId="77777777" w:rsidR="006A31FB" w:rsidRPr="003461C7" w:rsidRDefault="003E368D" w:rsidP="003E368D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3461C7">
        <w:rPr>
          <w:rFonts w:ascii="Times New Roman" w:hAnsi="Times New Roman" w:cs="Times New Roman"/>
          <w:b/>
          <w:lang w:val="es-ES_tradnl"/>
        </w:rPr>
        <w:t>Estrategia de activación y concentración</w:t>
      </w:r>
    </w:p>
    <w:p w14:paraId="4C93FD35" w14:textId="2685F53A" w:rsidR="003E368D" w:rsidRPr="003461C7" w:rsidRDefault="003E368D" w:rsidP="006A31FB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3461C7">
        <w:rPr>
          <w:rFonts w:ascii="Times New Roman" w:hAnsi="Times New Roman" w:cs="Times New Roman"/>
          <w:lang w:val="es-ES_tradnl"/>
        </w:rPr>
        <w:t>Tiempo aproximado: 10 minutos</w:t>
      </w:r>
    </w:p>
    <w:p w14:paraId="040877A5" w14:textId="69B34852" w:rsidR="006A31FB" w:rsidRPr="003461C7" w:rsidRDefault="006A31FB" w:rsidP="006A31FB">
      <w:pPr>
        <w:jc w:val="both"/>
        <w:rPr>
          <w:rFonts w:ascii="Times New Roman" w:hAnsi="Times New Roman" w:cs="Times New Roman"/>
          <w:bCs/>
          <w:lang w:val="es-ES_tradnl"/>
        </w:rPr>
      </w:pPr>
      <w:r w:rsidRPr="003461C7">
        <w:rPr>
          <w:rFonts w:ascii="Times New Roman" w:hAnsi="Times New Roman" w:cs="Times New Roman"/>
          <w:bCs/>
          <w:lang w:val="es-ES_tradnl"/>
        </w:rPr>
        <w:t>Material: Un objeto que sirva como regalo</w:t>
      </w:r>
    </w:p>
    <w:p w14:paraId="53E2B78D" w14:textId="77777777" w:rsidR="006A31FB" w:rsidRPr="003461C7" w:rsidRDefault="006A31FB" w:rsidP="006A31FB">
      <w:pPr>
        <w:jc w:val="both"/>
        <w:rPr>
          <w:rFonts w:ascii="Times New Roman" w:hAnsi="Times New Roman" w:cs="Times New Roman"/>
          <w:bCs/>
          <w:lang w:val="es-ES_tradnl"/>
        </w:rPr>
      </w:pPr>
      <w:r w:rsidRPr="003461C7">
        <w:rPr>
          <w:rFonts w:ascii="Times New Roman" w:hAnsi="Times New Roman" w:cs="Times New Roman"/>
          <w:bCs/>
          <w:lang w:val="es-ES_tradnl"/>
        </w:rPr>
        <w:t>Técnica: El regalo va pasando</w:t>
      </w:r>
    </w:p>
    <w:p w14:paraId="3BA8886B" w14:textId="5F791B99" w:rsidR="006A31FB" w:rsidRPr="003461C7" w:rsidRDefault="006A31FB" w:rsidP="006A3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3461C7">
        <w:rPr>
          <w:rFonts w:ascii="Times New Roman" w:hAnsi="Times New Roman" w:cs="Times New Roman"/>
          <w:lang w:val="es-ES_tradnl"/>
        </w:rPr>
        <w:t>Desarrollo: Los estudiantes se colocarán en círculo y uno de ellos estará en el centro con los ojos vendados. El regalo pasará de uno a otro entre los alumnos que conforman la rueda y, al mismo tiempo, la persona que está vendada repetirá en voz alta: “el regalo va pasando”. Cuando ésta lo decida</w:t>
      </w:r>
      <w:r w:rsidR="00305B18" w:rsidRPr="003461C7">
        <w:rPr>
          <w:rFonts w:ascii="Times New Roman" w:hAnsi="Times New Roman" w:cs="Times New Roman"/>
          <w:lang w:val="es-ES_tradnl"/>
        </w:rPr>
        <w:t>,</w:t>
      </w:r>
      <w:r w:rsidRPr="003461C7">
        <w:rPr>
          <w:rFonts w:ascii="Times New Roman" w:hAnsi="Times New Roman" w:cs="Times New Roman"/>
          <w:lang w:val="es-ES_tradnl"/>
        </w:rPr>
        <w:t xml:space="preserve"> gritará “¡alto!”, y el participante que en ese momento tenga el regalo tomará su lugar. Lo importante será darle el objeto a otro compañero lo más pronto posible, para que el grito “¡alto!” no sorprenda al jugador con el regalo en las manos.</w:t>
      </w:r>
    </w:p>
    <w:p w14:paraId="41D6D4EA" w14:textId="69B2EC86" w:rsidR="006A31FB" w:rsidRPr="003461C7" w:rsidRDefault="006A31FB" w:rsidP="003E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14:paraId="1028B084" w14:textId="77777777" w:rsidR="006A31FB" w:rsidRPr="003461C7" w:rsidRDefault="006A31FB" w:rsidP="003E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14:paraId="609675D8" w14:textId="77777777" w:rsidR="00727B39" w:rsidRPr="003461C7" w:rsidRDefault="0048705A" w:rsidP="00A93E64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3461C7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3B4A347B" w14:textId="0733CDD8" w:rsidR="0048705A" w:rsidRPr="003461C7" w:rsidRDefault="0048705A" w:rsidP="00727B39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3461C7">
        <w:rPr>
          <w:rFonts w:ascii="Times New Roman" w:hAnsi="Times New Roman" w:cs="Times New Roman"/>
          <w:lang w:val="es-ES_tradnl"/>
        </w:rPr>
        <w:t>Tiempo aproximado: 20 minutos</w:t>
      </w:r>
    </w:p>
    <w:p w14:paraId="2A9FB143" w14:textId="5AC069B3" w:rsidR="002E43AD" w:rsidRPr="003461C7" w:rsidRDefault="002E43AD" w:rsidP="002E43AD">
      <w:pPr>
        <w:jc w:val="both"/>
        <w:rPr>
          <w:rFonts w:ascii="Times New Roman" w:hAnsi="Times New Roman" w:cs="Times New Roman"/>
          <w:bCs/>
          <w:lang w:val="es-ES_tradnl"/>
        </w:rPr>
      </w:pPr>
      <w:r w:rsidRPr="003461C7">
        <w:rPr>
          <w:rFonts w:ascii="Times New Roman" w:hAnsi="Times New Roman" w:cs="Times New Roman"/>
          <w:bCs/>
          <w:lang w:val="es-ES_tradnl"/>
        </w:rPr>
        <w:t>Material: Ejercicios resueltos</w:t>
      </w:r>
    </w:p>
    <w:p w14:paraId="60361970" w14:textId="018EB4F2" w:rsidR="00977C71" w:rsidRPr="003461C7" w:rsidRDefault="00977C71" w:rsidP="00A93E64">
      <w:pPr>
        <w:jc w:val="both"/>
        <w:rPr>
          <w:rFonts w:ascii="Times New Roman" w:hAnsi="Times New Roman" w:cs="Times New Roman"/>
          <w:lang w:val="es-ES_tradnl"/>
        </w:rPr>
      </w:pPr>
      <w:r w:rsidRPr="003461C7">
        <w:rPr>
          <w:rFonts w:ascii="Times New Roman" w:hAnsi="Times New Roman" w:cs="Times New Roman"/>
          <w:lang w:val="es-ES_tradnl"/>
        </w:rPr>
        <w:t xml:space="preserve">Técnica: </w:t>
      </w:r>
      <w:r w:rsidRPr="003461C7">
        <w:rPr>
          <w:rFonts w:ascii="Times New Roman" w:hAnsi="Times New Roman" w:cs="Times New Roman"/>
          <w:bCs/>
          <w:lang w:val="es-ES_tradnl"/>
        </w:rPr>
        <w:t>Exposición robada</w:t>
      </w:r>
    </w:p>
    <w:p w14:paraId="48FA958E" w14:textId="77777777" w:rsidR="00727B39" w:rsidRPr="003461C7" w:rsidRDefault="00727B39" w:rsidP="00727B39">
      <w:pPr>
        <w:jc w:val="both"/>
        <w:rPr>
          <w:rFonts w:ascii="Times New Roman" w:hAnsi="Times New Roman" w:cs="Times New Roman"/>
          <w:lang w:val="es-ES_tradnl"/>
        </w:rPr>
      </w:pPr>
      <w:r w:rsidRPr="003461C7">
        <w:rPr>
          <w:rFonts w:ascii="Times New Roman" w:hAnsi="Times New Roman" w:cs="Times New Roman"/>
          <w:lang w:val="es-ES_tradnl"/>
        </w:rPr>
        <w:t>El profesor pedirá a un estudiante empezar a explicar el procedimiento para resolver los problemas relacionados con el tema. Si en algún momento duda, se equivoca o se detiene, otro estudiante podrá “robarle” la palabra para continuar la explicación, con permiso del profesor, quien aclarará dudas y corregirá errores. Después, el profesor planteará un par de ejercicios para resolver. Finalmente, un voluntario los resolverá en el pizarrón y se aclararán dudas.</w:t>
      </w:r>
    </w:p>
    <w:p w14:paraId="50112A7A" w14:textId="77777777" w:rsidR="00202CA5" w:rsidRPr="003461C7" w:rsidRDefault="002C27BB" w:rsidP="00727B39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3461C7">
        <w:rPr>
          <w:rFonts w:ascii="Times New Roman" w:hAnsi="Times New Roman" w:cs="Times New Roman"/>
          <w:b/>
          <w:lang w:val="es-ES_tradnl"/>
        </w:rPr>
        <w:t xml:space="preserve">Estrategia de </w:t>
      </w:r>
      <w:r w:rsidR="002E43AD" w:rsidRPr="003461C7">
        <w:rPr>
          <w:rFonts w:ascii="Times New Roman" w:hAnsi="Times New Roman" w:cs="Times New Roman"/>
          <w:b/>
          <w:lang w:val="es-ES_tradnl"/>
        </w:rPr>
        <w:t>ejercitación</w:t>
      </w:r>
    </w:p>
    <w:p w14:paraId="69DDD488" w14:textId="3D976C1A" w:rsidR="002C27BB" w:rsidRPr="003461C7" w:rsidRDefault="002C27BB" w:rsidP="00202CA5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3461C7">
        <w:rPr>
          <w:rFonts w:ascii="Times New Roman" w:hAnsi="Times New Roman" w:cs="Times New Roman"/>
          <w:lang w:val="es-ES_tradnl"/>
        </w:rPr>
        <w:t>Tiempo aproximado: 2</w:t>
      </w:r>
      <w:r w:rsidR="0048705A" w:rsidRPr="003461C7">
        <w:rPr>
          <w:rFonts w:ascii="Times New Roman" w:hAnsi="Times New Roman" w:cs="Times New Roman"/>
          <w:lang w:val="es-ES_tradnl"/>
        </w:rPr>
        <w:t>0</w:t>
      </w:r>
      <w:r w:rsidRPr="003461C7">
        <w:rPr>
          <w:rFonts w:ascii="Times New Roman" w:hAnsi="Times New Roman" w:cs="Times New Roman"/>
          <w:lang w:val="es-ES_tradnl"/>
        </w:rPr>
        <w:t xml:space="preserve"> minutos</w:t>
      </w:r>
    </w:p>
    <w:p w14:paraId="7E2F4C81" w14:textId="487A6A84" w:rsidR="002C27BB" w:rsidRPr="003461C7" w:rsidRDefault="002C27BB" w:rsidP="002C27BB">
      <w:pPr>
        <w:jc w:val="both"/>
        <w:rPr>
          <w:rFonts w:ascii="Times New Roman" w:hAnsi="Times New Roman" w:cs="Times New Roman"/>
          <w:bCs/>
          <w:lang w:val="es-ES_tradnl"/>
        </w:rPr>
      </w:pPr>
      <w:r w:rsidRPr="003461C7">
        <w:rPr>
          <w:rFonts w:ascii="Times New Roman" w:hAnsi="Times New Roman" w:cs="Times New Roman"/>
          <w:bCs/>
          <w:lang w:val="es-ES_tradnl"/>
        </w:rPr>
        <w:lastRenderedPageBreak/>
        <w:t xml:space="preserve">Material: </w:t>
      </w:r>
      <w:r w:rsidR="00341D00" w:rsidRPr="003461C7">
        <w:rPr>
          <w:rFonts w:ascii="Times New Roman" w:hAnsi="Times New Roman" w:cs="Times New Roman"/>
          <w:bCs/>
          <w:lang w:val="es-ES_tradnl"/>
        </w:rPr>
        <w:t>Ninguno</w:t>
      </w:r>
    </w:p>
    <w:p w14:paraId="5DAE9533" w14:textId="6B05E613" w:rsidR="00341D00" w:rsidRPr="003461C7" w:rsidRDefault="002C27BB" w:rsidP="002C27BB">
      <w:pPr>
        <w:jc w:val="both"/>
        <w:rPr>
          <w:rFonts w:ascii="Times New Roman" w:hAnsi="Times New Roman" w:cs="Times New Roman"/>
          <w:lang w:val="es-ES_tradnl"/>
        </w:rPr>
      </w:pPr>
      <w:r w:rsidRPr="003461C7">
        <w:rPr>
          <w:rFonts w:ascii="Times New Roman" w:hAnsi="Times New Roman" w:cs="Times New Roman"/>
          <w:lang w:val="es-ES_tradnl"/>
        </w:rPr>
        <w:t xml:space="preserve">Técnica: </w:t>
      </w:r>
      <w:r w:rsidR="002E43AD" w:rsidRPr="003461C7">
        <w:rPr>
          <w:rFonts w:ascii="Times New Roman" w:hAnsi="Times New Roman" w:cs="Times New Roman"/>
          <w:lang w:val="es-ES_tradnl"/>
        </w:rPr>
        <w:t>Expositiva</w:t>
      </w:r>
    </w:p>
    <w:p w14:paraId="7796EEAA" w14:textId="0C340EC5" w:rsidR="002C27BB" w:rsidRPr="003461C7" w:rsidRDefault="002E43AD" w:rsidP="00170E64">
      <w:pPr>
        <w:jc w:val="both"/>
        <w:rPr>
          <w:rFonts w:ascii="Times New Roman" w:hAnsi="Times New Roman" w:cs="Times New Roman"/>
          <w:lang w:val="es-ES_tradnl"/>
        </w:rPr>
      </w:pPr>
      <w:r w:rsidRPr="003461C7">
        <w:rPr>
          <w:rFonts w:ascii="Times New Roman" w:hAnsi="Times New Roman" w:cs="Times New Roman"/>
          <w:lang w:val="es-ES_tradnl"/>
        </w:rPr>
        <w:t>El docente explicará el procedimiento para resolver los problemas planteados en el tema y</w:t>
      </w:r>
      <w:r w:rsidR="00170E64" w:rsidRPr="003461C7">
        <w:rPr>
          <w:rFonts w:ascii="Times New Roman" w:hAnsi="Times New Roman" w:cs="Times New Roman"/>
          <w:lang w:val="es-ES_tradnl"/>
        </w:rPr>
        <w:t xml:space="preserve"> coordinará que el grupo acuerde un procedimiento para </w:t>
      </w:r>
      <w:r w:rsidR="003E368D" w:rsidRPr="003461C7">
        <w:rPr>
          <w:rFonts w:ascii="Times New Roman" w:hAnsi="Times New Roman" w:cs="Times New Roman"/>
          <w:lang w:val="es-ES_tradnl"/>
        </w:rPr>
        <w:t xml:space="preserve">analizar </w:t>
      </w:r>
      <w:r w:rsidR="00977C71" w:rsidRPr="003461C7">
        <w:rPr>
          <w:rFonts w:ascii="Times New Roman" w:hAnsi="Times New Roman" w:cs="Times New Roman"/>
          <w:lang w:val="es-ES_tradnl"/>
        </w:rPr>
        <w:t>problemas con ángulos</w:t>
      </w:r>
      <w:r w:rsidR="00170E64" w:rsidRPr="003461C7">
        <w:rPr>
          <w:rFonts w:ascii="Times New Roman" w:hAnsi="Times New Roman" w:cs="Times New Roman"/>
          <w:lang w:val="es-ES_tradnl"/>
        </w:rPr>
        <w:t xml:space="preserve">. Finalmente, </w:t>
      </w:r>
      <w:r w:rsidR="00341D00" w:rsidRPr="003461C7">
        <w:rPr>
          <w:rFonts w:ascii="Times New Roman" w:hAnsi="Times New Roman" w:cs="Times New Roman"/>
          <w:lang w:val="es-ES_tradnl"/>
        </w:rPr>
        <w:t>resolverá un ejercicio del cuaderno de trabajo (</w:t>
      </w:r>
      <w:r w:rsidRPr="003461C7">
        <w:rPr>
          <w:rFonts w:ascii="Times New Roman" w:hAnsi="Times New Roman" w:cs="Times New Roman"/>
          <w:lang w:val="es-ES_tradnl"/>
        </w:rPr>
        <w:t>1</w:t>
      </w:r>
      <w:r w:rsidR="00977C71" w:rsidRPr="003461C7">
        <w:rPr>
          <w:rFonts w:ascii="Times New Roman" w:hAnsi="Times New Roman" w:cs="Times New Roman"/>
          <w:lang w:val="es-ES_tradnl"/>
        </w:rPr>
        <w:t>82</w:t>
      </w:r>
      <w:r w:rsidR="002C70C0" w:rsidRPr="003461C7">
        <w:rPr>
          <w:rFonts w:ascii="Times New Roman" w:hAnsi="Times New Roman" w:cs="Times New Roman"/>
          <w:lang w:val="es-ES_tradnl"/>
        </w:rPr>
        <w:t xml:space="preserve"> de la página 2</w:t>
      </w:r>
      <w:r w:rsidR="00A3023C" w:rsidRPr="003461C7">
        <w:rPr>
          <w:rFonts w:ascii="Times New Roman" w:hAnsi="Times New Roman" w:cs="Times New Roman"/>
          <w:lang w:val="es-ES_tradnl"/>
        </w:rPr>
        <w:t>2</w:t>
      </w:r>
      <w:r w:rsidR="00977C71" w:rsidRPr="003461C7">
        <w:rPr>
          <w:rFonts w:ascii="Times New Roman" w:hAnsi="Times New Roman" w:cs="Times New Roman"/>
          <w:lang w:val="es-ES_tradnl"/>
        </w:rPr>
        <w:t>1</w:t>
      </w:r>
      <w:r w:rsidR="002C70C0" w:rsidRPr="003461C7">
        <w:rPr>
          <w:rFonts w:ascii="Times New Roman" w:hAnsi="Times New Roman" w:cs="Times New Roman"/>
          <w:lang w:val="es-ES_tradnl"/>
        </w:rPr>
        <w:t xml:space="preserve">) como ejemplo. </w:t>
      </w:r>
      <w:r w:rsidR="00341D00" w:rsidRPr="003461C7">
        <w:rPr>
          <w:rFonts w:ascii="Times New Roman" w:hAnsi="Times New Roman" w:cs="Times New Roman"/>
          <w:lang w:val="es-ES_tradnl"/>
        </w:rPr>
        <w:t xml:space="preserve"> </w:t>
      </w:r>
    </w:p>
    <w:p w14:paraId="10866B87" w14:textId="1960481C" w:rsidR="002C27BB" w:rsidRPr="003461C7" w:rsidRDefault="00170E64" w:rsidP="002C27BB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  <w:r w:rsidRPr="003461C7">
        <w:rPr>
          <w:rFonts w:ascii="Times New Roman" w:hAnsi="Times New Roman" w:cs="Times New Roman"/>
          <w:lang w:val="es-ES_tradnl"/>
        </w:rPr>
        <w:t>El profesor cerrará la sesión presencial e indicará las próximas actividades.</w:t>
      </w:r>
    </w:p>
    <w:p w14:paraId="45840D5E" w14:textId="77777777" w:rsidR="00AC1997" w:rsidRPr="003461C7" w:rsidRDefault="00AC1997" w:rsidP="002C27BB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</w:p>
    <w:p w14:paraId="29450C5E" w14:textId="5DBD62CC" w:rsidR="002C27BB" w:rsidRPr="003461C7" w:rsidRDefault="002C27BB" w:rsidP="002C27BB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3461C7">
        <w:rPr>
          <w:rFonts w:ascii="Times New Roman" w:hAnsi="Times New Roman" w:cs="Times New Roman"/>
          <w:b/>
          <w:color w:val="69759A"/>
          <w:lang w:val="es-ES_tradnl"/>
        </w:rPr>
        <w:t xml:space="preserve">Trabajo independiente </w:t>
      </w:r>
    </w:p>
    <w:p w14:paraId="58F83ECD" w14:textId="294AEF07" w:rsidR="002C27BB" w:rsidRPr="003461C7" w:rsidRDefault="002C27BB" w:rsidP="002C27BB">
      <w:pPr>
        <w:jc w:val="both"/>
        <w:rPr>
          <w:rFonts w:ascii="Times New Roman" w:hAnsi="Times New Roman" w:cs="Times New Roman"/>
          <w:lang w:val="es-ES_tradnl"/>
        </w:rPr>
      </w:pPr>
      <w:r w:rsidRPr="003461C7">
        <w:rPr>
          <w:rFonts w:ascii="Times New Roman" w:hAnsi="Times New Roman" w:cs="Times New Roman"/>
          <w:lang w:val="es-ES_tradnl"/>
        </w:rPr>
        <w:t xml:space="preserve">Duración: 20 minutos </w:t>
      </w:r>
    </w:p>
    <w:p w14:paraId="3CEF1C17" w14:textId="77777777" w:rsidR="003A0DB3" w:rsidRPr="003461C7" w:rsidRDefault="002C27BB" w:rsidP="002C27BB">
      <w:pPr>
        <w:pStyle w:val="Prrafodelista"/>
        <w:numPr>
          <w:ilvl w:val="0"/>
          <w:numId w:val="28"/>
        </w:numPr>
        <w:jc w:val="both"/>
        <w:rPr>
          <w:rFonts w:ascii="Times New Roman" w:hAnsi="Times New Roman" w:cs="Times New Roman"/>
          <w:b/>
          <w:lang w:val="es-ES_tradnl"/>
        </w:rPr>
      </w:pPr>
      <w:r w:rsidRPr="003461C7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533C32C3" w14:textId="3C157832" w:rsidR="002C27BB" w:rsidRPr="003461C7" w:rsidRDefault="002C27BB" w:rsidP="003A0DB3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3461C7">
        <w:rPr>
          <w:rFonts w:ascii="Times New Roman" w:hAnsi="Times New Roman" w:cs="Times New Roman"/>
          <w:lang w:val="es-ES_tradnl"/>
        </w:rPr>
        <w:t>Tiempo aproximado: 20 minutos</w:t>
      </w:r>
    </w:p>
    <w:p w14:paraId="47743BDB" w14:textId="77777777" w:rsidR="002C27BB" w:rsidRPr="003461C7" w:rsidRDefault="002C27BB" w:rsidP="002C27BB">
      <w:pPr>
        <w:jc w:val="both"/>
        <w:rPr>
          <w:rFonts w:ascii="Times New Roman" w:hAnsi="Times New Roman" w:cs="Times New Roman"/>
          <w:lang w:val="es-ES_tradnl"/>
        </w:rPr>
      </w:pPr>
      <w:r w:rsidRPr="003461C7">
        <w:rPr>
          <w:rFonts w:ascii="Times New Roman" w:hAnsi="Times New Roman" w:cs="Times New Roman"/>
          <w:lang w:val="es-ES_tradnl"/>
        </w:rPr>
        <w:t xml:space="preserve">Material: Cuaderno de ejercicios  </w:t>
      </w:r>
    </w:p>
    <w:p w14:paraId="5129124E" w14:textId="7D5B03C9" w:rsidR="002C27BB" w:rsidRPr="003461C7" w:rsidRDefault="002C27BB" w:rsidP="002C27BB">
      <w:pPr>
        <w:jc w:val="both"/>
        <w:rPr>
          <w:rFonts w:ascii="Times New Roman" w:hAnsi="Times New Roman" w:cs="Times New Roman"/>
          <w:lang w:val="es-ES_tradnl"/>
        </w:rPr>
      </w:pPr>
      <w:r w:rsidRPr="003461C7">
        <w:rPr>
          <w:rFonts w:ascii="Times New Roman" w:hAnsi="Times New Roman" w:cs="Times New Roman"/>
          <w:lang w:val="es-ES_tradnl"/>
        </w:rPr>
        <w:t>El estudiante resolverá los ejercicios 1</w:t>
      </w:r>
      <w:r w:rsidR="00977C71" w:rsidRPr="003461C7">
        <w:rPr>
          <w:rFonts w:ascii="Times New Roman" w:hAnsi="Times New Roman" w:cs="Times New Roman"/>
          <w:lang w:val="es-ES_tradnl"/>
        </w:rPr>
        <w:t>83</w:t>
      </w:r>
      <w:r w:rsidRPr="003461C7">
        <w:rPr>
          <w:rFonts w:ascii="Times New Roman" w:hAnsi="Times New Roman" w:cs="Times New Roman"/>
          <w:lang w:val="es-ES_tradnl"/>
        </w:rPr>
        <w:t>-</w:t>
      </w:r>
      <w:r w:rsidR="003E368D" w:rsidRPr="003461C7">
        <w:rPr>
          <w:rFonts w:ascii="Times New Roman" w:hAnsi="Times New Roman" w:cs="Times New Roman"/>
          <w:lang w:val="es-ES_tradnl"/>
        </w:rPr>
        <w:t>1</w:t>
      </w:r>
      <w:r w:rsidR="00A3023C" w:rsidRPr="003461C7">
        <w:rPr>
          <w:rFonts w:ascii="Times New Roman" w:hAnsi="Times New Roman" w:cs="Times New Roman"/>
          <w:lang w:val="es-ES_tradnl"/>
        </w:rPr>
        <w:t>8</w:t>
      </w:r>
      <w:r w:rsidR="00977C71" w:rsidRPr="003461C7">
        <w:rPr>
          <w:rFonts w:ascii="Times New Roman" w:hAnsi="Times New Roman" w:cs="Times New Roman"/>
          <w:lang w:val="es-ES_tradnl"/>
        </w:rPr>
        <w:t>5</w:t>
      </w:r>
      <w:r w:rsidRPr="003461C7">
        <w:rPr>
          <w:rFonts w:ascii="Times New Roman" w:hAnsi="Times New Roman" w:cs="Times New Roman"/>
          <w:lang w:val="es-ES_tradnl"/>
        </w:rPr>
        <w:t xml:space="preserve"> </w:t>
      </w:r>
      <w:r w:rsidR="006A4531" w:rsidRPr="003461C7">
        <w:rPr>
          <w:rFonts w:ascii="Times New Roman" w:hAnsi="Times New Roman" w:cs="Times New Roman"/>
          <w:lang w:val="es-ES_tradnl"/>
        </w:rPr>
        <w:t>en</w:t>
      </w:r>
      <w:r w:rsidRPr="003461C7">
        <w:rPr>
          <w:rFonts w:ascii="Times New Roman" w:hAnsi="Times New Roman" w:cs="Times New Roman"/>
          <w:lang w:val="es-ES_tradnl"/>
        </w:rPr>
        <w:t xml:space="preserve"> la página </w:t>
      </w:r>
      <w:r w:rsidR="00A93E64" w:rsidRPr="003461C7">
        <w:rPr>
          <w:rFonts w:ascii="Times New Roman" w:hAnsi="Times New Roman" w:cs="Times New Roman"/>
          <w:lang w:val="es-ES_tradnl"/>
        </w:rPr>
        <w:t>2</w:t>
      </w:r>
      <w:r w:rsidR="00A3023C" w:rsidRPr="003461C7">
        <w:rPr>
          <w:rFonts w:ascii="Times New Roman" w:hAnsi="Times New Roman" w:cs="Times New Roman"/>
          <w:lang w:val="es-ES_tradnl"/>
        </w:rPr>
        <w:t>2</w:t>
      </w:r>
      <w:r w:rsidR="00977C71" w:rsidRPr="003461C7">
        <w:rPr>
          <w:rFonts w:ascii="Times New Roman" w:hAnsi="Times New Roman" w:cs="Times New Roman"/>
          <w:lang w:val="es-ES_tradnl"/>
        </w:rPr>
        <w:t>1</w:t>
      </w:r>
      <w:r w:rsidRPr="003461C7">
        <w:rPr>
          <w:rFonts w:ascii="Times New Roman" w:hAnsi="Times New Roman" w:cs="Times New Roman"/>
          <w:lang w:val="es-ES_tradnl"/>
        </w:rPr>
        <w:t xml:space="preserve"> de su cuaderno de ejercicios. </w:t>
      </w:r>
      <w:r w:rsidR="004B7028" w:rsidRPr="003461C7">
        <w:rPr>
          <w:rFonts w:ascii="Times New Roman" w:hAnsi="Times New Roman" w:cs="Times New Roman"/>
          <w:lang w:val="es-ES_tradnl"/>
        </w:rPr>
        <w:t>Seguirá</w:t>
      </w:r>
      <w:r w:rsidR="00F258D4" w:rsidRPr="003461C7">
        <w:rPr>
          <w:rFonts w:ascii="Times New Roman" w:hAnsi="Times New Roman" w:cs="Times New Roman"/>
          <w:lang w:val="es-ES_tradnl"/>
        </w:rPr>
        <w:t xml:space="preserve"> el procedimiento </w:t>
      </w:r>
      <w:r w:rsidR="002C70C0" w:rsidRPr="003461C7">
        <w:rPr>
          <w:rFonts w:ascii="Times New Roman" w:hAnsi="Times New Roman" w:cs="Times New Roman"/>
          <w:lang w:val="es-ES_tradnl"/>
        </w:rPr>
        <w:t xml:space="preserve">acordado </w:t>
      </w:r>
      <w:r w:rsidRPr="003461C7">
        <w:rPr>
          <w:rFonts w:ascii="Times New Roman" w:hAnsi="Times New Roman" w:cs="Times New Roman"/>
          <w:lang w:val="es-ES_tradnl"/>
        </w:rPr>
        <w:t xml:space="preserve">y llevará las respuestas a la </w:t>
      </w:r>
      <w:r w:rsidR="00F258D4" w:rsidRPr="003461C7">
        <w:rPr>
          <w:rFonts w:ascii="Times New Roman" w:hAnsi="Times New Roman" w:cs="Times New Roman"/>
          <w:lang w:val="es-ES_tradnl"/>
        </w:rPr>
        <w:t xml:space="preserve">siguiente </w:t>
      </w:r>
      <w:r w:rsidRPr="003461C7">
        <w:rPr>
          <w:rFonts w:ascii="Times New Roman" w:hAnsi="Times New Roman" w:cs="Times New Roman"/>
          <w:lang w:val="es-ES_tradnl"/>
        </w:rPr>
        <w:t>sesión presencial.</w:t>
      </w:r>
    </w:p>
    <w:p w14:paraId="1BEB56FA" w14:textId="7D738C59" w:rsidR="003A106B" w:rsidRPr="003461C7" w:rsidRDefault="003A106B" w:rsidP="003A106B">
      <w:pPr>
        <w:jc w:val="both"/>
        <w:rPr>
          <w:rFonts w:ascii="Times New Roman" w:hAnsi="Times New Roman" w:cs="Times New Roman"/>
          <w:lang w:val="es-ES_tradnl"/>
        </w:rPr>
      </w:pPr>
    </w:p>
    <w:sectPr w:rsidR="003A106B" w:rsidRPr="003461C7" w:rsidSect="003461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7CFB0" w14:textId="77777777" w:rsidR="009A3D0A" w:rsidRDefault="009A3D0A" w:rsidP="00A83AD7">
      <w:pPr>
        <w:spacing w:after="0" w:line="240" w:lineRule="auto"/>
      </w:pPr>
      <w:r>
        <w:separator/>
      </w:r>
    </w:p>
  </w:endnote>
  <w:endnote w:type="continuationSeparator" w:id="0">
    <w:p w14:paraId="1F56C714" w14:textId="77777777" w:rsidR="009A3D0A" w:rsidRDefault="009A3D0A" w:rsidP="00A8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10253258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807F0FF" w14:textId="1EFB1184" w:rsidR="003461C7" w:rsidRDefault="003461C7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0E37EDC" w14:textId="77777777" w:rsidR="003461C7" w:rsidRDefault="003461C7" w:rsidP="003461C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94392552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B265ACC" w14:textId="3A519432" w:rsidR="003461C7" w:rsidRDefault="003461C7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D85DEE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6C121835" w14:textId="77777777" w:rsidR="003461C7" w:rsidRDefault="003461C7" w:rsidP="003461C7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99792829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5056536" w14:textId="2F365E34" w:rsidR="003461C7" w:rsidRDefault="003461C7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D85DEE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808EB2B" w14:textId="77777777" w:rsidR="003461C7" w:rsidRDefault="003461C7" w:rsidP="003461C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4950A" w14:textId="77777777" w:rsidR="009A3D0A" w:rsidRDefault="009A3D0A" w:rsidP="00A83AD7">
      <w:pPr>
        <w:spacing w:after="0" w:line="240" w:lineRule="auto"/>
      </w:pPr>
      <w:r>
        <w:separator/>
      </w:r>
    </w:p>
  </w:footnote>
  <w:footnote w:type="continuationSeparator" w:id="0">
    <w:p w14:paraId="53F5967F" w14:textId="77777777" w:rsidR="009A3D0A" w:rsidRDefault="009A3D0A" w:rsidP="00A8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2B9A7" w14:textId="77777777" w:rsidR="003461C7" w:rsidRDefault="003461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900B9" w14:textId="5B6911BE" w:rsidR="00857558" w:rsidRDefault="003461C7">
    <w:pPr>
      <w:pStyle w:val="Encabezado"/>
    </w:pPr>
    <w:r w:rsidRPr="003461C7"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4C5FE7EC" wp14:editId="0DE1462C">
          <wp:simplePos x="0" y="0"/>
          <wp:positionH relativeFrom="column">
            <wp:posOffset>5201285</wp:posOffset>
          </wp:positionH>
          <wp:positionV relativeFrom="paragraph">
            <wp:posOffset>-437515</wp:posOffset>
          </wp:positionV>
          <wp:extent cx="1517650" cy="8540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650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61C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B35B89" wp14:editId="1C874EA8">
              <wp:simplePos x="0" y="0"/>
              <wp:positionH relativeFrom="column">
                <wp:posOffset>-839604</wp:posOffset>
              </wp:positionH>
              <wp:positionV relativeFrom="paragraph">
                <wp:posOffset>-194644</wp:posOffset>
              </wp:positionV>
              <wp:extent cx="2348345" cy="322118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345" cy="3221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2E9E8A" w14:textId="77777777" w:rsidR="003461C7" w:rsidRPr="00720B13" w:rsidRDefault="003461C7" w:rsidP="003461C7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3B35B8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66.1pt;margin-top:-15.35pt;width:184.9pt;height:2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" filled="f" stroked="f" strokeweight=".5pt">
              <v:textbox>
                <w:txbxContent>
                  <w:p w14:paraId="172E9E8A" w14:textId="77777777" w:rsidR="003461C7" w:rsidRPr="00720B13" w:rsidRDefault="003461C7" w:rsidP="003461C7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="0085755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F28BC4" wp14:editId="097406D7">
              <wp:simplePos x="0" y="0"/>
              <wp:positionH relativeFrom="margin">
                <wp:align>right</wp:align>
              </wp:positionH>
              <wp:positionV relativeFrom="paragraph">
                <wp:posOffset>-335280</wp:posOffset>
              </wp:positionV>
              <wp:extent cx="558546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54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0A6F7" w14:textId="37E9ADE9" w:rsidR="00857558" w:rsidRDefault="0085755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3F28BC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8.6pt;margin-top:-26.4pt;width:439.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" stroked="f">
              <v:textbox style="mso-fit-shape-to-text:t">
                <w:txbxContent>
                  <w:p w14:paraId="58D0A6F7" w14:textId="37E9ADE9" w:rsidR="00857558" w:rsidRDefault="00857558"/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5F730" w14:textId="3CCD1D1D" w:rsidR="003461C7" w:rsidRDefault="003461C7">
    <w:pPr>
      <w:pStyle w:val="Encabezado"/>
    </w:pPr>
    <w:r w:rsidRPr="003461C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0E5A4C" wp14:editId="45258D07">
              <wp:simplePos x="0" y="0"/>
              <wp:positionH relativeFrom="column">
                <wp:posOffset>4079875</wp:posOffset>
              </wp:positionH>
              <wp:positionV relativeFrom="paragraph">
                <wp:posOffset>-228600</wp:posOffset>
              </wp:positionV>
              <wp:extent cx="2348230" cy="32194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D27976" w14:textId="77777777" w:rsidR="003461C7" w:rsidRPr="00720B13" w:rsidRDefault="003461C7" w:rsidP="003461C7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B0E5A4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21.25pt;margin-top:-18pt;width:184.9pt;height:2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" filled="f" stroked="f" strokeweight=".5pt">
              <v:textbox>
                <w:txbxContent>
                  <w:p w14:paraId="0FD27976" w14:textId="77777777" w:rsidR="003461C7" w:rsidRPr="00720B13" w:rsidRDefault="003461C7" w:rsidP="003461C7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3461C7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D284B0A" wp14:editId="66B8A952">
          <wp:simplePos x="0" y="0"/>
          <wp:positionH relativeFrom="column">
            <wp:posOffset>-830179</wp:posOffset>
          </wp:positionH>
          <wp:positionV relativeFrom="paragraph">
            <wp:posOffset>-156645</wp:posOffset>
          </wp:positionV>
          <wp:extent cx="1510145" cy="47784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145" cy="47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E17"/>
    <w:multiLevelType w:val="hybridMultilevel"/>
    <w:tmpl w:val="774296B8"/>
    <w:lvl w:ilvl="0" w:tplc="738A0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9AC"/>
    <w:multiLevelType w:val="hybridMultilevel"/>
    <w:tmpl w:val="3F90CB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2E7A"/>
    <w:multiLevelType w:val="hybridMultilevel"/>
    <w:tmpl w:val="608A228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1A37"/>
    <w:multiLevelType w:val="hybridMultilevel"/>
    <w:tmpl w:val="F180593E"/>
    <w:lvl w:ilvl="0" w:tplc="7EB20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0393B"/>
    <w:multiLevelType w:val="hybridMultilevel"/>
    <w:tmpl w:val="97E477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2CA3"/>
    <w:multiLevelType w:val="hybridMultilevel"/>
    <w:tmpl w:val="2B3AB9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B0AFC"/>
    <w:multiLevelType w:val="hybridMultilevel"/>
    <w:tmpl w:val="92460834"/>
    <w:lvl w:ilvl="0" w:tplc="A68A9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A71D4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5D8E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40797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65DB7"/>
    <w:multiLevelType w:val="hybridMultilevel"/>
    <w:tmpl w:val="25A21E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D3BC3"/>
    <w:multiLevelType w:val="hybridMultilevel"/>
    <w:tmpl w:val="CE5298F2"/>
    <w:lvl w:ilvl="0" w:tplc="DA1A9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75A18"/>
    <w:multiLevelType w:val="hybridMultilevel"/>
    <w:tmpl w:val="293C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FF60AC"/>
    <w:multiLevelType w:val="hybridMultilevel"/>
    <w:tmpl w:val="F07C7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72444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E2052"/>
    <w:multiLevelType w:val="hybridMultilevel"/>
    <w:tmpl w:val="29CCF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77171"/>
    <w:multiLevelType w:val="hybridMultilevel"/>
    <w:tmpl w:val="A6FA412A"/>
    <w:lvl w:ilvl="0" w:tplc="33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239CC"/>
    <w:multiLevelType w:val="hybridMultilevel"/>
    <w:tmpl w:val="16A2BE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E4EB9"/>
    <w:multiLevelType w:val="hybridMultilevel"/>
    <w:tmpl w:val="AAF401B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4645C6"/>
    <w:multiLevelType w:val="hybridMultilevel"/>
    <w:tmpl w:val="39AC0A9E"/>
    <w:lvl w:ilvl="0" w:tplc="081EE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F6F7C"/>
    <w:multiLevelType w:val="hybridMultilevel"/>
    <w:tmpl w:val="4E407B1A"/>
    <w:lvl w:ilvl="0" w:tplc="E30490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80BC4"/>
    <w:multiLevelType w:val="hybridMultilevel"/>
    <w:tmpl w:val="A4F28298"/>
    <w:lvl w:ilvl="0" w:tplc="D632C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040D9"/>
    <w:multiLevelType w:val="hybridMultilevel"/>
    <w:tmpl w:val="40708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327C8"/>
    <w:multiLevelType w:val="multilevel"/>
    <w:tmpl w:val="4070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41A10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A09E4"/>
    <w:multiLevelType w:val="hybridMultilevel"/>
    <w:tmpl w:val="83EED15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76BD8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715AF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F24E2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A34B9"/>
    <w:multiLevelType w:val="hybridMultilevel"/>
    <w:tmpl w:val="BC6AD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87EA9"/>
    <w:multiLevelType w:val="hybridMultilevel"/>
    <w:tmpl w:val="1E16850C"/>
    <w:lvl w:ilvl="0" w:tplc="77183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A4A36"/>
    <w:multiLevelType w:val="hybridMultilevel"/>
    <w:tmpl w:val="9F527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13925"/>
    <w:multiLevelType w:val="hybridMultilevel"/>
    <w:tmpl w:val="0916E892"/>
    <w:lvl w:ilvl="0" w:tplc="7EB20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32"/>
  </w:num>
  <w:num w:numId="5">
    <w:abstractNumId w:val="5"/>
  </w:num>
  <w:num w:numId="6">
    <w:abstractNumId w:val="29"/>
  </w:num>
  <w:num w:numId="7">
    <w:abstractNumId w:val="22"/>
  </w:num>
  <w:num w:numId="8">
    <w:abstractNumId w:val="24"/>
  </w:num>
  <w:num w:numId="9">
    <w:abstractNumId w:val="19"/>
  </w:num>
  <w:num w:numId="10">
    <w:abstractNumId w:val="27"/>
  </w:num>
  <w:num w:numId="11">
    <w:abstractNumId w:val="16"/>
  </w:num>
  <w:num w:numId="12">
    <w:abstractNumId w:val="0"/>
  </w:num>
  <w:num w:numId="13">
    <w:abstractNumId w:val="10"/>
  </w:num>
  <w:num w:numId="14">
    <w:abstractNumId w:val="12"/>
  </w:num>
  <w:num w:numId="15">
    <w:abstractNumId w:val="25"/>
  </w:num>
  <w:num w:numId="16">
    <w:abstractNumId w:val="14"/>
  </w:num>
  <w:num w:numId="17">
    <w:abstractNumId w:val="28"/>
  </w:num>
  <w:num w:numId="18">
    <w:abstractNumId w:val="8"/>
  </w:num>
  <w:num w:numId="19">
    <w:abstractNumId w:val="7"/>
  </w:num>
  <w:num w:numId="20">
    <w:abstractNumId w:val="1"/>
  </w:num>
  <w:num w:numId="21">
    <w:abstractNumId w:val="9"/>
  </w:num>
  <w:num w:numId="22">
    <w:abstractNumId w:val="26"/>
  </w:num>
  <w:num w:numId="23">
    <w:abstractNumId w:val="30"/>
  </w:num>
  <w:num w:numId="24">
    <w:abstractNumId w:val="31"/>
  </w:num>
  <w:num w:numId="25">
    <w:abstractNumId w:val="33"/>
  </w:num>
  <w:num w:numId="26">
    <w:abstractNumId w:val="17"/>
  </w:num>
  <w:num w:numId="27">
    <w:abstractNumId w:val="18"/>
  </w:num>
  <w:num w:numId="28">
    <w:abstractNumId w:val="2"/>
  </w:num>
  <w:num w:numId="29">
    <w:abstractNumId w:val="3"/>
  </w:num>
  <w:num w:numId="30">
    <w:abstractNumId w:val="20"/>
  </w:num>
  <w:num w:numId="31">
    <w:abstractNumId w:val="13"/>
  </w:num>
  <w:num w:numId="32">
    <w:abstractNumId w:val="21"/>
  </w:num>
  <w:num w:numId="33">
    <w:abstractNumId w:val="1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1"/>
    <w:rsid w:val="00097019"/>
    <w:rsid w:val="000B2669"/>
    <w:rsid w:val="000D1C2C"/>
    <w:rsid w:val="000D6525"/>
    <w:rsid w:val="00112F80"/>
    <w:rsid w:val="00134483"/>
    <w:rsid w:val="00151EF4"/>
    <w:rsid w:val="00170E64"/>
    <w:rsid w:val="0017176A"/>
    <w:rsid w:val="001A6363"/>
    <w:rsid w:val="001B4AF9"/>
    <w:rsid w:val="001B68B1"/>
    <w:rsid w:val="001C2F63"/>
    <w:rsid w:val="001C60FF"/>
    <w:rsid w:val="001D7CC0"/>
    <w:rsid w:val="001E5EB7"/>
    <w:rsid w:val="00202CA5"/>
    <w:rsid w:val="00223A51"/>
    <w:rsid w:val="002331FD"/>
    <w:rsid w:val="00270D06"/>
    <w:rsid w:val="002A2B3E"/>
    <w:rsid w:val="002C27BB"/>
    <w:rsid w:val="002C70C0"/>
    <w:rsid w:val="002D132E"/>
    <w:rsid w:val="002E43AD"/>
    <w:rsid w:val="00305B18"/>
    <w:rsid w:val="00334721"/>
    <w:rsid w:val="00341D00"/>
    <w:rsid w:val="003461C7"/>
    <w:rsid w:val="00350A47"/>
    <w:rsid w:val="00354A11"/>
    <w:rsid w:val="003A0DB3"/>
    <w:rsid w:val="003A106B"/>
    <w:rsid w:val="003D6232"/>
    <w:rsid w:val="003E368D"/>
    <w:rsid w:val="004057C6"/>
    <w:rsid w:val="00413825"/>
    <w:rsid w:val="00447695"/>
    <w:rsid w:val="00456ADC"/>
    <w:rsid w:val="004816A0"/>
    <w:rsid w:val="0048705A"/>
    <w:rsid w:val="00496CE7"/>
    <w:rsid w:val="004B0AF8"/>
    <w:rsid w:val="004B2173"/>
    <w:rsid w:val="004B7028"/>
    <w:rsid w:val="004D4FC8"/>
    <w:rsid w:val="004D5666"/>
    <w:rsid w:val="004E2049"/>
    <w:rsid w:val="004E7F8C"/>
    <w:rsid w:val="00507B76"/>
    <w:rsid w:val="00524533"/>
    <w:rsid w:val="0055693A"/>
    <w:rsid w:val="00566B9F"/>
    <w:rsid w:val="005A774C"/>
    <w:rsid w:val="005E02D3"/>
    <w:rsid w:val="00675304"/>
    <w:rsid w:val="00684793"/>
    <w:rsid w:val="0069184E"/>
    <w:rsid w:val="00692BAF"/>
    <w:rsid w:val="006A31FB"/>
    <w:rsid w:val="006A4531"/>
    <w:rsid w:val="006B136C"/>
    <w:rsid w:val="006D3BB8"/>
    <w:rsid w:val="00704628"/>
    <w:rsid w:val="00707C90"/>
    <w:rsid w:val="00716739"/>
    <w:rsid w:val="00727B39"/>
    <w:rsid w:val="00765DC1"/>
    <w:rsid w:val="007A1D1D"/>
    <w:rsid w:val="007C76B9"/>
    <w:rsid w:val="007E2EBA"/>
    <w:rsid w:val="007F78EF"/>
    <w:rsid w:val="00854F3A"/>
    <w:rsid w:val="00857558"/>
    <w:rsid w:val="008813F9"/>
    <w:rsid w:val="009066B7"/>
    <w:rsid w:val="009200C6"/>
    <w:rsid w:val="00967287"/>
    <w:rsid w:val="00977C71"/>
    <w:rsid w:val="00997161"/>
    <w:rsid w:val="009A3D0A"/>
    <w:rsid w:val="009C1AC6"/>
    <w:rsid w:val="009F7BA5"/>
    <w:rsid w:val="00A23B24"/>
    <w:rsid w:val="00A3023C"/>
    <w:rsid w:val="00A6516B"/>
    <w:rsid w:val="00A7169D"/>
    <w:rsid w:val="00A80ED2"/>
    <w:rsid w:val="00A83AD7"/>
    <w:rsid w:val="00A93E64"/>
    <w:rsid w:val="00AB4F53"/>
    <w:rsid w:val="00AC0A6D"/>
    <w:rsid w:val="00AC1997"/>
    <w:rsid w:val="00AC7898"/>
    <w:rsid w:val="00AD436E"/>
    <w:rsid w:val="00B22BD1"/>
    <w:rsid w:val="00B6610E"/>
    <w:rsid w:val="00BB2D82"/>
    <w:rsid w:val="00BD70ED"/>
    <w:rsid w:val="00BF16E4"/>
    <w:rsid w:val="00BF4FDC"/>
    <w:rsid w:val="00C115AD"/>
    <w:rsid w:val="00C13322"/>
    <w:rsid w:val="00C25159"/>
    <w:rsid w:val="00C27C82"/>
    <w:rsid w:val="00C511BB"/>
    <w:rsid w:val="00CA1205"/>
    <w:rsid w:val="00CD247A"/>
    <w:rsid w:val="00CF01BF"/>
    <w:rsid w:val="00D07CFF"/>
    <w:rsid w:val="00D53F00"/>
    <w:rsid w:val="00D6467D"/>
    <w:rsid w:val="00D81672"/>
    <w:rsid w:val="00D82430"/>
    <w:rsid w:val="00D85DEE"/>
    <w:rsid w:val="00D908BA"/>
    <w:rsid w:val="00D925BE"/>
    <w:rsid w:val="00DC4DDB"/>
    <w:rsid w:val="00DE1557"/>
    <w:rsid w:val="00E2403C"/>
    <w:rsid w:val="00E2418F"/>
    <w:rsid w:val="00E67847"/>
    <w:rsid w:val="00E85234"/>
    <w:rsid w:val="00E864FB"/>
    <w:rsid w:val="00EA5FFA"/>
    <w:rsid w:val="00EA61B2"/>
    <w:rsid w:val="00EC547C"/>
    <w:rsid w:val="00EC5DAF"/>
    <w:rsid w:val="00EF6E8B"/>
    <w:rsid w:val="00F0050B"/>
    <w:rsid w:val="00F13AB4"/>
    <w:rsid w:val="00F143D0"/>
    <w:rsid w:val="00F256BC"/>
    <w:rsid w:val="00F258D4"/>
    <w:rsid w:val="00F67DFE"/>
    <w:rsid w:val="00F92BBC"/>
    <w:rsid w:val="00FB2919"/>
    <w:rsid w:val="00FE2102"/>
    <w:rsid w:val="00FE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4888"/>
  <w15:chartTrackingRefBased/>
  <w15:docId w15:val="{EFCCC60A-A124-412D-8497-5290934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3A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3A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3A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3A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3AD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AD7"/>
  </w:style>
  <w:style w:type="paragraph" w:styleId="Piedepgina">
    <w:name w:val="footer"/>
    <w:basedOn w:val="Normal"/>
    <w:link w:val="Piedepgina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AD7"/>
  </w:style>
  <w:style w:type="character" w:styleId="Hipervnculo">
    <w:name w:val="Hyperlink"/>
    <w:basedOn w:val="Fuentedeprrafopredeter"/>
    <w:uiPriority w:val="99"/>
    <w:unhideWhenUsed/>
    <w:rsid w:val="00FB2919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346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Edith Castañeda</dc:creator>
  <cp:keywords/>
  <dc:description/>
  <cp:lastModifiedBy>Usuario</cp:lastModifiedBy>
  <cp:revision>2</cp:revision>
  <cp:lastPrinted>2017-01-17T02:09:00Z</cp:lastPrinted>
  <dcterms:created xsi:type="dcterms:W3CDTF">2021-01-25T17:58:00Z</dcterms:created>
  <dcterms:modified xsi:type="dcterms:W3CDTF">2021-01-25T17:58:00Z</dcterms:modified>
</cp:coreProperties>
</file>